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552E3B" w:rsidRPr="007D54F1" w:rsidRDefault="00552E3B" w:rsidP="00552E3B">
      <w:pPr>
        <w:jc w:val="right"/>
        <w:rPr>
          <w:sz w:val="22"/>
        </w:rPr>
      </w:pPr>
      <w:r w:rsidRPr="007D54F1">
        <w:t xml:space="preserve">Załącznik nr </w:t>
      </w:r>
      <w:r w:rsidR="00B56C6A">
        <w:t>6</w:t>
      </w:r>
      <w:r w:rsidRPr="007D54F1">
        <w:t xml:space="preserve"> do SWZ, UCZKIN.ZP.</w:t>
      </w:r>
      <w:r w:rsidR="006A7E01">
        <w:t>2</w:t>
      </w:r>
      <w:r w:rsidR="003D36D3">
        <w:t>0</w:t>
      </w:r>
      <w:r w:rsidRPr="007D54F1">
        <w:t>.2025.</w:t>
      </w:r>
      <w:r w:rsidR="00E85841">
        <w:t>EU</w:t>
      </w:r>
    </w:p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C82D26" w:rsidRPr="00217E59" w:rsidRDefault="00C82D26" w:rsidP="00C82D26">
      <w:pPr>
        <w:tabs>
          <w:tab w:val="left" w:pos="6555"/>
        </w:tabs>
        <w:jc w:val="left"/>
        <w:rPr>
          <w:rFonts w:cs="Calibri"/>
          <w:sz w:val="22"/>
          <w:szCs w:val="22"/>
        </w:rPr>
      </w:pPr>
      <w:r w:rsidRPr="00217E59">
        <w:rPr>
          <w:rFonts w:cs="Calibri"/>
          <w:sz w:val="22"/>
          <w:szCs w:val="22"/>
        </w:rPr>
        <w:tab/>
      </w:r>
    </w:p>
    <w:p w:rsidR="00C82D26" w:rsidRDefault="00C82D26" w:rsidP="00C82D26">
      <w:pPr>
        <w:rPr>
          <w:lang w:bidi="pl-PL"/>
        </w:rPr>
      </w:pPr>
    </w:p>
    <w:p w:rsidR="008E1471" w:rsidRPr="00587AA8" w:rsidRDefault="008E1471" w:rsidP="008E1471">
      <w:pPr>
        <w:rPr>
          <w:u w:val="single"/>
          <w:lang w:eastAsia="ar-SA"/>
        </w:rPr>
      </w:pPr>
      <w:r w:rsidRPr="00587AA8">
        <w:rPr>
          <w:u w:val="single"/>
          <w:lang w:eastAsia="ar-SA"/>
        </w:rPr>
        <w:t>Wykonawca</w:t>
      </w:r>
      <w:r>
        <w:rPr>
          <w:u w:val="single"/>
          <w:lang w:eastAsia="ar-SA"/>
        </w:rPr>
        <w:t xml:space="preserve"> / Wykonawcy</w:t>
      </w:r>
      <w:r w:rsidRPr="00587AA8">
        <w:rPr>
          <w:u w:val="single"/>
          <w:lang w:eastAsia="ar-SA"/>
        </w:rPr>
        <w:t>: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(</w:t>
      </w:r>
      <w:r w:rsidRPr="00587AA8">
        <w:rPr>
          <w:i/>
        </w:rPr>
        <w:t>pełna nazwa/firma, adres</w:t>
      </w:r>
      <w:r w:rsidRPr="00587AA8">
        <w:rPr>
          <w:lang w:eastAsia="ar-SA"/>
        </w:rPr>
        <w:t>)</w:t>
      </w:r>
    </w:p>
    <w:p w:rsidR="008E1471" w:rsidRPr="00217E59" w:rsidRDefault="008E1471" w:rsidP="00C82D26">
      <w:pPr>
        <w:rPr>
          <w:lang w:bidi="pl-PL"/>
        </w:rPr>
      </w:pPr>
    </w:p>
    <w:p w:rsidR="00C82D26" w:rsidRDefault="00B56C6A" w:rsidP="00B56C6A">
      <w:pPr>
        <w:tabs>
          <w:tab w:val="left" w:pos="7410"/>
        </w:tabs>
        <w:rPr>
          <w:lang w:bidi="pl-PL"/>
        </w:rPr>
      </w:pPr>
      <w:r>
        <w:rPr>
          <w:lang w:bidi="pl-PL"/>
        </w:rPr>
        <w:tab/>
      </w:r>
      <w:bookmarkStart w:id="0" w:name="_GoBack"/>
      <w:bookmarkEnd w:id="0"/>
    </w:p>
    <w:p w:rsidR="00C82D26" w:rsidRPr="00217E59" w:rsidRDefault="00C82D26" w:rsidP="00C82D26">
      <w:pPr>
        <w:rPr>
          <w:lang w:bidi="pl-PL"/>
        </w:rPr>
      </w:pPr>
    </w:p>
    <w:p w:rsidR="00331918" w:rsidRPr="00217E59" w:rsidRDefault="00331918" w:rsidP="00331918">
      <w:pPr>
        <w:rPr>
          <w:lang w:bidi="pl-PL"/>
        </w:rPr>
      </w:pPr>
    </w:p>
    <w:p w:rsidR="00331918" w:rsidRPr="00217E59" w:rsidRDefault="00331918" w:rsidP="00331918">
      <w:pPr>
        <w:pStyle w:val="Podtytu2"/>
        <w:spacing w:after="0"/>
        <w:rPr>
          <w:rFonts w:asciiTheme="minorHAnsi" w:hAnsiTheme="minorHAnsi"/>
        </w:rPr>
      </w:pPr>
      <w:r w:rsidRPr="00217E59">
        <w:rPr>
          <w:rFonts w:asciiTheme="minorHAnsi" w:hAnsiTheme="minorHAnsi"/>
        </w:rPr>
        <w:t xml:space="preserve">OŚWIADCZENIE DOTYCZĄCE </w:t>
      </w:r>
      <w:r w:rsidR="001D3362">
        <w:rPr>
          <w:rFonts w:asciiTheme="minorHAnsi" w:hAnsiTheme="minorHAnsi"/>
        </w:rPr>
        <w:t>AKTULNOŚCI INFORMACJI ZAWARTYCH W JEDZ</w:t>
      </w:r>
    </w:p>
    <w:p w:rsidR="00331918" w:rsidRDefault="00331918" w:rsidP="00331918">
      <w:pPr>
        <w:pStyle w:val="Podtytu3"/>
        <w:rPr>
          <w:rFonts w:asciiTheme="minorHAnsi" w:hAnsiTheme="minorHAnsi"/>
        </w:rPr>
      </w:pPr>
    </w:p>
    <w:p w:rsidR="00331918" w:rsidRDefault="00331918" w:rsidP="00331918">
      <w:pPr>
        <w:pStyle w:val="Podtytu3"/>
        <w:rPr>
          <w:rFonts w:eastAsia="Times New Roman" w:cs="Times New Roman"/>
        </w:rPr>
      </w:pPr>
      <w:r w:rsidRPr="00217E59">
        <w:rPr>
          <w:rFonts w:asciiTheme="minorHAnsi" w:hAnsiTheme="minorHAnsi"/>
        </w:rPr>
        <w:t>Na potrzeby postępowania o udzielenie zamówienia publicznego pn.</w:t>
      </w:r>
    </w:p>
    <w:p w:rsidR="001D3362" w:rsidRDefault="006A7E01" w:rsidP="001D3362">
      <w:pPr>
        <w:pStyle w:val="Podtytu2"/>
        <w:rPr>
          <w:rFonts w:ascii="Lato" w:hAnsi="Lato" w:cs="Times New Roman"/>
          <w:b w:val="0"/>
        </w:rPr>
      </w:pPr>
      <w:bookmarkStart w:id="1" w:name="_Hlk204253829"/>
      <w:bookmarkStart w:id="2" w:name="_Hlk216098431"/>
      <w:r>
        <w:t>Zakup i sukcesywna dostawa produktów</w:t>
      </w:r>
      <w:r w:rsidRPr="008F1F3C">
        <w:t xml:space="preserve"> farmaceutyczn</w:t>
      </w:r>
      <w:r>
        <w:t>ych</w:t>
      </w:r>
      <w:r w:rsidRPr="008F1F3C">
        <w:t xml:space="preserve">, </w:t>
      </w:r>
      <w:bookmarkEnd w:id="1"/>
      <w:r w:rsidRPr="008F1F3C">
        <w:t>UCZKIN.ZP.20.2025.EU</w:t>
      </w:r>
      <w:bookmarkEnd w:id="2"/>
      <w:r w:rsidR="00331918">
        <w:br/>
      </w:r>
    </w:p>
    <w:p w:rsidR="001D3362" w:rsidRDefault="001D3362" w:rsidP="001D3362">
      <w:pPr>
        <w:spacing w:after="240"/>
      </w:pPr>
      <w:r>
        <w:t>W związku z ubieganiem się o udzielenie ww. zamówienia publicznego</w:t>
      </w:r>
      <w:r>
        <w:rPr>
          <w:b/>
        </w:rPr>
        <w:t xml:space="preserve">, </w:t>
      </w:r>
      <w:r>
        <w:t xml:space="preserve">na podstawie § 2 ust. 1 pkt 7 Rozporządzenia Ministra Rozwoju, Pracy i Technologii z dnia 23 grudnia 2020 r. w sprawie podmiotowych środków dowodowych oraz innych dokumentów lub oświadczeń, jakich może żądać zamawiający od wykonawcy, </w:t>
      </w:r>
      <w:r>
        <w:rPr>
          <w:rFonts w:cs="Lato"/>
        </w:rPr>
        <w:t xml:space="preserve">świadomy odpowiedzialności karnej za składanie fałszywego oświadczenia, </w:t>
      </w:r>
      <w:r>
        <w:rPr>
          <w:u w:val="single"/>
        </w:rPr>
        <w:t>oświadczam</w:t>
      </w:r>
      <w:r>
        <w:t>, że wszystkie informacje zawarte w oświadczeniu, o którym mowa w art. 125 ust. 1 ustawy z dnia 11 września 2019 r. - Prawo zamówień publicznych (Dz. U.2023. 1605 ze zm.), dalej ustawa „Pzp”, złożonym w formie JEDZ, w zakresie podstaw wykluczenia z postępowania, o których mowa w:</w:t>
      </w:r>
    </w:p>
    <w:p w:rsidR="001D3362" w:rsidRPr="001D3362" w:rsidRDefault="001D3362" w:rsidP="001D3362">
      <w:pPr>
        <w:pStyle w:val="Akapitzlist"/>
        <w:numPr>
          <w:ilvl w:val="0"/>
          <w:numId w:val="37"/>
        </w:numPr>
      </w:pPr>
      <w:r>
        <w:t xml:space="preserve">art. 108 ust. 1 </w:t>
      </w:r>
      <w:r w:rsidRPr="001D3362">
        <w:t>pkt 3 ustawy Pzp,</w:t>
      </w:r>
    </w:p>
    <w:p w:rsidR="001D3362" w:rsidRPr="001D3362" w:rsidRDefault="001D3362" w:rsidP="001D3362">
      <w:pPr>
        <w:pStyle w:val="Akapitzlist"/>
        <w:numPr>
          <w:ilvl w:val="0"/>
          <w:numId w:val="37"/>
        </w:numPr>
      </w:pPr>
      <w:r w:rsidRPr="001D3362">
        <w:t>art. 108 ust. 1 pkt 4 ustawy Pzp, dotyczących orzeczenia zakazu ubiegania się o zamówienie publiczne tytułem środka zapobiegawczego,</w:t>
      </w:r>
    </w:p>
    <w:p w:rsidR="001D3362" w:rsidRPr="001D3362" w:rsidRDefault="001D3362" w:rsidP="001D3362">
      <w:pPr>
        <w:pStyle w:val="Akapitzlist"/>
        <w:numPr>
          <w:ilvl w:val="0"/>
          <w:numId w:val="37"/>
        </w:numPr>
      </w:pPr>
      <w:r w:rsidRPr="001D3362">
        <w:t>art. 108 ust. 1 pkt 5 ustawy Pzp, dotyczących zawarcia z innymi wykonawcami porozumienia mającego na celu zakłócenie konkurencji,</w:t>
      </w:r>
    </w:p>
    <w:p w:rsidR="001D3362" w:rsidRPr="001D3362" w:rsidRDefault="001D3362" w:rsidP="001D3362">
      <w:pPr>
        <w:pStyle w:val="Akapitzlist"/>
        <w:numPr>
          <w:ilvl w:val="0"/>
          <w:numId w:val="37"/>
        </w:numPr>
      </w:pPr>
      <w:r w:rsidRPr="001D3362">
        <w:t>art. 108 ust. 1 pkt 6 ustawy Pzp,</w:t>
      </w:r>
    </w:p>
    <w:p w:rsidR="001D3362" w:rsidRPr="001D3362" w:rsidRDefault="001D3362" w:rsidP="001D3362">
      <w:pPr>
        <w:pStyle w:val="Akapitzlist"/>
        <w:numPr>
          <w:ilvl w:val="0"/>
          <w:numId w:val="37"/>
        </w:numPr>
        <w:rPr>
          <w:rFonts w:eastAsia="Times New Roman"/>
        </w:rPr>
      </w:pPr>
      <w:r w:rsidRPr="001D3362">
        <w:rPr>
          <w:rFonts w:eastAsia="Times New Roman"/>
        </w:rPr>
        <w:t>art. 7 ustawy z dnia 13 kwietnia 2022 r. o szczególnych rozwiązaniach w zakresie przeciwdziałania wspieraniu agresji na Ukrainę oraz służących ochronie bezpieczeństwa narodowego (</w:t>
      </w:r>
      <w:proofErr w:type="spellStart"/>
      <w:r w:rsidRPr="001D3362">
        <w:rPr>
          <w:rStyle w:val="ng-binding"/>
        </w:rPr>
        <w:t>t.j</w:t>
      </w:r>
      <w:proofErr w:type="spellEnd"/>
      <w:r w:rsidRPr="001D3362">
        <w:rPr>
          <w:rStyle w:val="ng-binding"/>
        </w:rPr>
        <w:t>. Dz.U.2024 r. poz. 507</w:t>
      </w:r>
      <w:r w:rsidRPr="001D3362">
        <w:rPr>
          <w:rFonts w:eastAsia="Times New Roman"/>
        </w:rPr>
        <w:t>).</w:t>
      </w:r>
    </w:p>
    <w:p w:rsidR="001D3362" w:rsidRPr="001D3362" w:rsidRDefault="001D3362" w:rsidP="001D3362">
      <w:pPr>
        <w:rPr>
          <w:rFonts w:eastAsiaTheme="minorEastAsia"/>
        </w:rPr>
      </w:pPr>
    </w:p>
    <w:p w:rsidR="001D3362" w:rsidRDefault="001D3362" w:rsidP="001D3362">
      <w:r w:rsidRPr="001D3362">
        <w:t>są aktualne i zgodne z prawdą oraz zostały przedstawione z pełną świadomością konsekwencji wprowadzenia Zamawiającego w błąd przy przedstawianiu informacji.</w:t>
      </w:r>
    </w:p>
    <w:p w:rsidR="00BA0E4E" w:rsidRDefault="00BA0E4E" w:rsidP="001D3362"/>
    <w:p w:rsidR="00BA0E4E" w:rsidRDefault="00BA0E4E" w:rsidP="001D3362"/>
    <w:p w:rsidR="00BA0E4E" w:rsidRPr="00C82D26" w:rsidRDefault="00BA0E4E" w:rsidP="00BA0E4E">
      <w:pPr>
        <w:spacing w:after="200" w:line="360" w:lineRule="auto"/>
        <w:ind w:left="720"/>
        <w:contextualSpacing/>
        <w:jc w:val="right"/>
        <w:rPr>
          <w:lang w:eastAsia="en-US"/>
        </w:rPr>
      </w:pPr>
      <w:r w:rsidRPr="00C82D26">
        <w:rPr>
          <w:lang w:eastAsia="en-US"/>
        </w:rPr>
        <w:t>……………</w:t>
      </w:r>
      <w:r>
        <w:rPr>
          <w:lang w:eastAsia="en-US"/>
        </w:rPr>
        <w:t>…………………………………………………………………….</w:t>
      </w:r>
      <w:r w:rsidRPr="00C82D26">
        <w:rPr>
          <w:lang w:eastAsia="en-US"/>
        </w:rPr>
        <w:t>……………………</w:t>
      </w:r>
    </w:p>
    <w:p w:rsidR="00BA0E4E" w:rsidRDefault="00BA0E4E" w:rsidP="00BA0E4E">
      <w:pPr>
        <w:jc w:val="right"/>
        <w:rPr>
          <w:i/>
        </w:rPr>
      </w:pPr>
      <w:r w:rsidRPr="00C82D26">
        <w:rPr>
          <w:i/>
        </w:rPr>
        <w:t>(</w:t>
      </w:r>
      <w:r w:rsidRPr="00D57CEE">
        <w:rPr>
          <w:rFonts w:ascii="Calibri" w:hAnsi="Calibri" w:cs="Arial"/>
          <w:sz w:val="14"/>
          <w:szCs w:val="14"/>
        </w:rPr>
        <w:t xml:space="preserve">podpis </w:t>
      </w:r>
      <w:r w:rsidR="00B56C6A">
        <w:rPr>
          <w:rFonts w:ascii="Calibri" w:hAnsi="Calibri" w:cs="Arial"/>
          <w:sz w:val="14"/>
          <w:szCs w:val="14"/>
        </w:rPr>
        <w:t xml:space="preserve">kwalifikowany </w:t>
      </w:r>
      <w:r w:rsidR="00B56C6A" w:rsidRPr="00D57CEE">
        <w:rPr>
          <w:rFonts w:ascii="Calibri" w:hAnsi="Calibri" w:cs="Arial"/>
          <w:sz w:val="14"/>
          <w:szCs w:val="14"/>
        </w:rPr>
        <w:t>osoby</w:t>
      </w:r>
      <w:r>
        <w:rPr>
          <w:rFonts w:ascii="Calibri" w:hAnsi="Calibri" w:cs="Arial"/>
          <w:sz w:val="14"/>
          <w:szCs w:val="14"/>
        </w:rPr>
        <w:t xml:space="preserve"> upoważnionej do</w:t>
      </w:r>
      <w:r w:rsidRPr="00D57CEE">
        <w:rPr>
          <w:rFonts w:ascii="Calibri" w:hAnsi="Calibri" w:cs="Arial"/>
          <w:sz w:val="14"/>
          <w:szCs w:val="14"/>
        </w:rPr>
        <w:t xml:space="preserve"> reprezentowania Wykonawcy</w:t>
      </w:r>
      <w:r w:rsidRPr="00C82D26">
        <w:rPr>
          <w:i/>
        </w:rPr>
        <w:t>)</w:t>
      </w:r>
    </w:p>
    <w:p w:rsidR="001D3362" w:rsidRDefault="001D3362" w:rsidP="001D3362">
      <w:pPr>
        <w:pStyle w:val="Bezodstpw"/>
        <w:jc w:val="center"/>
        <w:rPr>
          <w:rFonts w:ascii="Lato" w:hAnsi="Lato"/>
        </w:rPr>
      </w:pPr>
    </w:p>
    <w:p w:rsidR="001D3362" w:rsidRPr="001D3362" w:rsidRDefault="001D3362" w:rsidP="001D3362">
      <w:pPr>
        <w:pStyle w:val="Bezodstpw"/>
        <w:rPr>
          <w:rFonts w:asciiTheme="minorHAnsi" w:hAnsiTheme="minorHAnsi" w:cstheme="minorHAnsi"/>
          <w:bCs/>
          <w:sz w:val="20"/>
          <w:szCs w:val="20"/>
          <w:u w:val="thick" w:color="FF9900"/>
        </w:rPr>
      </w:pPr>
      <w:r w:rsidRPr="001D3362">
        <w:rPr>
          <w:rFonts w:asciiTheme="minorHAnsi" w:hAnsiTheme="minorHAnsi" w:cstheme="minorHAnsi"/>
          <w:bCs/>
          <w:sz w:val="20"/>
          <w:szCs w:val="20"/>
          <w:u w:val="thick" w:color="FF9900"/>
        </w:rPr>
        <w:t>UWAGA:</w:t>
      </w:r>
    </w:p>
    <w:p w:rsidR="00083B49" w:rsidRPr="00C82D26" w:rsidRDefault="001D3362" w:rsidP="00B56C6A">
      <w:pPr>
        <w:pStyle w:val="Bezodstpw"/>
        <w:jc w:val="both"/>
      </w:pPr>
      <w:r w:rsidRPr="001D3362">
        <w:rPr>
          <w:rFonts w:asciiTheme="minorHAnsi" w:hAnsiTheme="minorHAnsi" w:cstheme="minorHAnsi"/>
          <w:bCs/>
          <w:sz w:val="20"/>
          <w:szCs w:val="20"/>
        </w:rPr>
        <w:t>Oświadczenie musi być złożone w oryginale w postaci dokumentu elektronicznego podpisanego przez Wykonawcę kwalifikowanym podpisem elektronicznym.</w:t>
      </w:r>
    </w:p>
    <w:sectPr w:rsidR="00083B49" w:rsidRPr="00C82D26" w:rsidSect="001D3362">
      <w:footerReference w:type="default" r:id="rId8"/>
      <w:headerReference w:type="first" r:id="rId9"/>
      <w:pgSz w:w="11906" w:h="16838"/>
      <w:pgMar w:top="851" w:right="1247" w:bottom="1134" w:left="102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E0A" w:rsidRDefault="00BE1E0A" w:rsidP="00A85FA0">
      <w:r>
        <w:separator/>
      </w:r>
    </w:p>
    <w:p w:rsidR="00BE1E0A" w:rsidRDefault="00BE1E0A" w:rsidP="00A85FA0"/>
    <w:p w:rsidR="00BE1E0A" w:rsidRDefault="00BE1E0A" w:rsidP="00A85FA0"/>
  </w:endnote>
  <w:endnote w:type="continuationSeparator" w:id="0">
    <w:p w:rsidR="00BE1E0A" w:rsidRDefault="00BE1E0A" w:rsidP="00A85FA0">
      <w:r>
        <w:continuationSeparator/>
      </w:r>
    </w:p>
    <w:p w:rsidR="00BE1E0A" w:rsidRDefault="00BE1E0A" w:rsidP="00A85FA0"/>
    <w:p w:rsidR="00BE1E0A" w:rsidRDefault="00BE1E0A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47F" w:rsidRDefault="00D5647F" w:rsidP="00A85FA0">
            <w:pPr>
              <w:pStyle w:val="Stopka"/>
            </w:pPr>
          </w:p>
          <w:p w:rsidR="00D5647F" w:rsidRDefault="00D5647F" w:rsidP="00DB3147">
            <w:pPr>
              <w:pStyle w:val="Stopka"/>
              <w:jc w:val="right"/>
            </w:pPr>
            <w:r w:rsidRPr="00B5592F">
              <w:t>UCZKIN.ZP.</w:t>
            </w:r>
            <w:r w:rsidR="006A7E01">
              <w:t>2</w:t>
            </w:r>
            <w:r w:rsidR="00B47CD7">
              <w:t>0</w:t>
            </w:r>
            <w:r w:rsidRPr="00B5592F">
              <w:t>.2025.</w:t>
            </w:r>
            <w:r w:rsidR="00B149C1">
              <w:t>EU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D5647F" w:rsidRDefault="00D5647F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E0A" w:rsidRDefault="00BE1E0A" w:rsidP="00A85FA0">
      <w:r>
        <w:separator/>
      </w:r>
    </w:p>
    <w:p w:rsidR="00BE1E0A" w:rsidRDefault="00BE1E0A" w:rsidP="00A85FA0"/>
    <w:p w:rsidR="00BE1E0A" w:rsidRDefault="00BE1E0A" w:rsidP="00A85FA0"/>
  </w:footnote>
  <w:footnote w:type="continuationSeparator" w:id="0">
    <w:p w:rsidR="00BE1E0A" w:rsidRDefault="00BE1E0A" w:rsidP="00A85FA0">
      <w:r>
        <w:continuationSeparator/>
      </w:r>
    </w:p>
    <w:p w:rsidR="00BE1E0A" w:rsidRDefault="00BE1E0A" w:rsidP="00A85FA0"/>
    <w:p w:rsidR="00BE1E0A" w:rsidRDefault="00BE1E0A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D26" w:rsidRPr="00C82D26" w:rsidRDefault="00D5647F" w:rsidP="00C82D26">
    <w:pPr>
      <w:pStyle w:val="Nagwek"/>
      <w:ind w:left="0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-230505</wp:posOffset>
          </wp:positionH>
          <wp:positionV relativeFrom="paragraph">
            <wp:posOffset>-397510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>UNIWERSYTECKIE CENT</w:t>
    </w:r>
    <w:r>
      <w:t>RUM ZDROWIA KOBIETY I NOWORODKA</w:t>
    </w: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573333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647F" w:rsidRDefault="00D5647F" w:rsidP="00C82D26">
    <w:pPr>
      <w:pStyle w:val="Nagwek"/>
      <w:ind w:left="0"/>
      <w:jc w:val="center"/>
    </w:pPr>
    <w:r w:rsidRPr="001619CD">
      <w:t>WARSZAWSKIEGO UNIWERSYTETU MEDYCZNEGO Sp. z o.o</w:t>
    </w:r>
    <w:r w:rsidR="000009E1">
      <w:t>.</w:t>
    </w:r>
  </w:p>
  <w:p w:rsidR="00DA3CBF" w:rsidRDefault="00DA3CBF" w:rsidP="00C82D26">
    <w:pPr>
      <w:pStyle w:val="Nagwek"/>
      <w:ind w:left="0"/>
      <w:jc w:val="center"/>
    </w:pPr>
  </w:p>
  <w:p w:rsidR="00DA3CBF" w:rsidRPr="00C82D26" w:rsidRDefault="00DA3CBF" w:rsidP="00C82D26">
    <w:pPr>
      <w:pStyle w:val="Nagwek"/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1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2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3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4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5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6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7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  <w:lvl w:ilvl="8">
      <w:start w:val="1"/>
      <w:numFmt w:val="none"/>
      <w:lvlText w:val=""/>
      <w:lvlJc w:val="left"/>
      <w:pPr>
        <w:tabs>
          <w:tab w:val="num" w:pos="798"/>
        </w:tabs>
        <w:ind w:left="798" w:firstLine="0"/>
      </w:pPr>
    </w:lvl>
  </w:abstractNum>
  <w:abstractNum w:abstractNumId="1" w15:restartNumberingAfterBreak="0">
    <w:nsid w:val="0000000F"/>
    <w:multiLevelType w:val="multilevel"/>
    <w:tmpl w:val="A344FC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78475B8"/>
    <w:multiLevelType w:val="multilevel"/>
    <w:tmpl w:val="E5FED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5" w15:restartNumberingAfterBreak="0">
    <w:nsid w:val="12A61988"/>
    <w:multiLevelType w:val="hybridMultilevel"/>
    <w:tmpl w:val="657A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E777A"/>
    <w:multiLevelType w:val="multilevel"/>
    <w:tmpl w:val="6CC8D2C8"/>
    <w:lvl w:ilvl="0">
      <w:start w:val="1"/>
      <w:numFmt w:val="decimal"/>
      <w:lvlText w:val="%1."/>
      <w:lvlJc w:val="left"/>
      <w:pPr>
        <w:ind w:left="350" w:firstLine="0"/>
      </w:pPr>
      <w:rPr>
        <w:rFonts w:ascii="Arial" w:eastAsia="Palatino Linotype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1D5321C6"/>
    <w:multiLevelType w:val="multilevel"/>
    <w:tmpl w:val="7A22063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4D23E7B"/>
    <w:multiLevelType w:val="hybridMultilevel"/>
    <w:tmpl w:val="8EFCF3F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88E0AF4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2" w15:restartNumberingAfterBreak="0">
    <w:nsid w:val="2F7C6335"/>
    <w:multiLevelType w:val="multilevel"/>
    <w:tmpl w:val="50AAE764"/>
    <w:lvl w:ilvl="0">
      <w:start w:val="9"/>
      <w:numFmt w:val="decimal"/>
      <w:lvlText w:val="%1."/>
      <w:lvlJc w:val="left"/>
      <w:pPr>
        <w:ind w:left="495" w:hanging="495"/>
      </w:pPr>
      <w:rPr>
        <w:rFonts w:asciiTheme="minorHAnsi" w:hAnsiTheme="minorHAnsi" w:cs="Times New Roman" w:hint="default"/>
        <w:b/>
        <w:sz w:val="21"/>
        <w:szCs w:val="21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3" w15:restartNumberingAfterBreak="0">
    <w:nsid w:val="30014360"/>
    <w:multiLevelType w:val="multilevel"/>
    <w:tmpl w:val="DAF0C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8B241E"/>
    <w:multiLevelType w:val="hybridMultilevel"/>
    <w:tmpl w:val="9ACABB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6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61C5F09"/>
    <w:multiLevelType w:val="hybridMultilevel"/>
    <w:tmpl w:val="2F04F4E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486C0E7D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907526F"/>
    <w:multiLevelType w:val="hybridMultilevel"/>
    <w:tmpl w:val="66AA0454"/>
    <w:lvl w:ilvl="0" w:tplc="74045A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1F59A3"/>
    <w:multiLevelType w:val="hybridMultilevel"/>
    <w:tmpl w:val="39528BE6"/>
    <w:lvl w:ilvl="0" w:tplc="BDBC57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F220D"/>
    <w:multiLevelType w:val="multilevel"/>
    <w:tmpl w:val="0AA0F7C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C856D7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19C6E92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41667DC"/>
    <w:multiLevelType w:val="multilevel"/>
    <w:tmpl w:val="7D9C4616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E324896"/>
    <w:multiLevelType w:val="multilevel"/>
    <w:tmpl w:val="2B12B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9" w15:restartNumberingAfterBreak="0">
    <w:nsid w:val="71AB7AC5"/>
    <w:multiLevelType w:val="multilevel"/>
    <w:tmpl w:val="6C80F0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30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E59EA"/>
    <w:multiLevelType w:val="hybridMultilevel"/>
    <w:tmpl w:val="2B8ACE6C"/>
    <w:lvl w:ilvl="0" w:tplc="BA2A58DA">
      <w:start w:val="1"/>
      <w:numFmt w:val="decimal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17B78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5"/>
  </w:num>
  <w:num w:numId="5">
    <w:abstractNumId w:val="22"/>
  </w:num>
  <w:num w:numId="6">
    <w:abstractNumId w:val="2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5"/>
  </w:num>
  <w:num w:numId="13">
    <w:abstractNumId w:val="29"/>
  </w:num>
  <w:num w:numId="14">
    <w:abstractNumId w:val="23"/>
  </w:num>
  <w:num w:numId="15">
    <w:abstractNumId w:val="14"/>
  </w:num>
  <w:num w:numId="16">
    <w:abstractNumId w:val="7"/>
  </w:num>
  <w:num w:numId="17">
    <w:abstractNumId w:val="16"/>
  </w:num>
  <w:num w:numId="18">
    <w:abstractNumId w:val="10"/>
  </w:num>
  <w:num w:numId="19">
    <w:abstractNumId w:val="30"/>
  </w:num>
  <w:num w:numId="20">
    <w:abstractNumId w:val="25"/>
  </w:num>
  <w:num w:numId="21">
    <w:abstractNumId w:val="18"/>
  </w:num>
  <w:num w:numId="22">
    <w:abstractNumId w:val="26"/>
  </w:num>
  <w:num w:numId="23">
    <w:abstractNumId w:val="33"/>
  </w:num>
  <w:num w:numId="24">
    <w:abstractNumId w:val="27"/>
  </w:num>
  <w:num w:numId="25">
    <w:abstractNumId w:val="2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1"/>
  </w:num>
  <w:num w:numId="28">
    <w:abstractNumId w:val="24"/>
  </w:num>
  <w:num w:numId="29">
    <w:abstractNumId w:val="13"/>
  </w:num>
  <w:num w:numId="30">
    <w:abstractNumId w:val="31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3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09E1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83985"/>
    <w:rsid w:val="00083B49"/>
    <w:rsid w:val="00084901"/>
    <w:rsid w:val="000A1D22"/>
    <w:rsid w:val="000A71ED"/>
    <w:rsid w:val="000B2241"/>
    <w:rsid w:val="000C39D7"/>
    <w:rsid w:val="000D2D68"/>
    <w:rsid w:val="000F21B4"/>
    <w:rsid w:val="000F7669"/>
    <w:rsid w:val="000F7D8C"/>
    <w:rsid w:val="001020E2"/>
    <w:rsid w:val="0010365D"/>
    <w:rsid w:val="00111CFF"/>
    <w:rsid w:val="00114FDB"/>
    <w:rsid w:val="00115167"/>
    <w:rsid w:val="0011529A"/>
    <w:rsid w:val="0012705F"/>
    <w:rsid w:val="00135340"/>
    <w:rsid w:val="0014760B"/>
    <w:rsid w:val="00147805"/>
    <w:rsid w:val="00150544"/>
    <w:rsid w:val="00153561"/>
    <w:rsid w:val="00153E1B"/>
    <w:rsid w:val="001541C8"/>
    <w:rsid w:val="00155841"/>
    <w:rsid w:val="00173057"/>
    <w:rsid w:val="00177CDA"/>
    <w:rsid w:val="001A0713"/>
    <w:rsid w:val="001A3782"/>
    <w:rsid w:val="001D3362"/>
    <w:rsid w:val="001D4D51"/>
    <w:rsid w:val="001D72DB"/>
    <w:rsid w:val="001E2938"/>
    <w:rsid w:val="001E3C57"/>
    <w:rsid w:val="00202949"/>
    <w:rsid w:val="00210534"/>
    <w:rsid w:val="00216C97"/>
    <w:rsid w:val="002177A5"/>
    <w:rsid w:val="00222118"/>
    <w:rsid w:val="00235399"/>
    <w:rsid w:val="002421DA"/>
    <w:rsid w:val="00246611"/>
    <w:rsid w:val="002519E7"/>
    <w:rsid w:val="00251BFD"/>
    <w:rsid w:val="00255863"/>
    <w:rsid w:val="00263499"/>
    <w:rsid w:val="0026609D"/>
    <w:rsid w:val="0028486F"/>
    <w:rsid w:val="002A075C"/>
    <w:rsid w:val="002A55D5"/>
    <w:rsid w:val="002A67C9"/>
    <w:rsid w:val="002C7722"/>
    <w:rsid w:val="002D04D2"/>
    <w:rsid w:val="002D5B3B"/>
    <w:rsid w:val="002F6DBA"/>
    <w:rsid w:val="003006F5"/>
    <w:rsid w:val="003019BB"/>
    <w:rsid w:val="00317E81"/>
    <w:rsid w:val="003244E7"/>
    <w:rsid w:val="003250C0"/>
    <w:rsid w:val="00325E23"/>
    <w:rsid w:val="00331918"/>
    <w:rsid w:val="00334440"/>
    <w:rsid w:val="00351920"/>
    <w:rsid w:val="00352050"/>
    <w:rsid w:val="003554A1"/>
    <w:rsid w:val="00355BEE"/>
    <w:rsid w:val="00356423"/>
    <w:rsid w:val="00356DB7"/>
    <w:rsid w:val="00371875"/>
    <w:rsid w:val="0037350F"/>
    <w:rsid w:val="00380069"/>
    <w:rsid w:val="003916EF"/>
    <w:rsid w:val="003A0666"/>
    <w:rsid w:val="003A1DCB"/>
    <w:rsid w:val="003A5BAC"/>
    <w:rsid w:val="003A7C6B"/>
    <w:rsid w:val="003B5A34"/>
    <w:rsid w:val="003C73E2"/>
    <w:rsid w:val="003D0EA2"/>
    <w:rsid w:val="003D36D3"/>
    <w:rsid w:val="003F2D9C"/>
    <w:rsid w:val="003F343B"/>
    <w:rsid w:val="00401025"/>
    <w:rsid w:val="00403712"/>
    <w:rsid w:val="00410C76"/>
    <w:rsid w:val="00415677"/>
    <w:rsid w:val="004357E4"/>
    <w:rsid w:val="00441C5B"/>
    <w:rsid w:val="00451149"/>
    <w:rsid w:val="00455754"/>
    <w:rsid w:val="00472D9E"/>
    <w:rsid w:val="00474A66"/>
    <w:rsid w:val="00475F75"/>
    <w:rsid w:val="00477C56"/>
    <w:rsid w:val="00482B04"/>
    <w:rsid w:val="0048404C"/>
    <w:rsid w:val="004868AD"/>
    <w:rsid w:val="00492BDE"/>
    <w:rsid w:val="004A117E"/>
    <w:rsid w:val="004A1B8C"/>
    <w:rsid w:val="004A49A9"/>
    <w:rsid w:val="004C54F8"/>
    <w:rsid w:val="004E1D24"/>
    <w:rsid w:val="004F4A14"/>
    <w:rsid w:val="005046DD"/>
    <w:rsid w:val="00521BC3"/>
    <w:rsid w:val="005308AA"/>
    <w:rsid w:val="005323A7"/>
    <w:rsid w:val="0053676F"/>
    <w:rsid w:val="00552E3B"/>
    <w:rsid w:val="00554A33"/>
    <w:rsid w:val="00556D78"/>
    <w:rsid w:val="00560CF8"/>
    <w:rsid w:val="00561AEF"/>
    <w:rsid w:val="00590712"/>
    <w:rsid w:val="00590C5C"/>
    <w:rsid w:val="00595FC4"/>
    <w:rsid w:val="00597E30"/>
    <w:rsid w:val="005A1CEE"/>
    <w:rsid w:val="005A2FF0"/>
    <w:rsid w:val="005C1FB1"/>
    <w:rsid w:val="005C30E5"/>
    <w:rsid w:val="005D47E3"/>
    <w:rsid w:val="005E1DB0"/>
    <w:rsid w:val="005E30E1"/>
    <w:rsid w:val="005E333A"/>
    <w:rsid w:val="005E4934"/>
    <w:rsid w:val="00621427"/>
    <w:rsid w:val="006230A8"/>
    <w:rsid w:val="00630462"/>
    <w:rsid w:val="00635C77"/>
    <w:rsid w:val="00644944"/>
    <w:rsid w:val="00665157"/>
    <w:rsid w:val="0068041C"/>
    <w:rsid w:val="00686415"/>
    <w:rsid w:val="00686CB2"/>
    <w:rsid w:val="0069345E"/>
    <w:rsid w:val="00694EEA"/>
    <w:rsid w:val="006A296A"/>
    <w:rsid w:val="006A39F9"/>
    <w:rsid w:val="006A7E01"/>
    <w:rsid w:val="006B5E1E"/>
    <w:rsid w:val="006C04A8"/>
    <w:rsid w:val="006C5347"/>
    <w:rsid w:val="006C57AD"/>
    <w:rsid w:val="006D1CDB"/>
    <w:rsid w:val="006E3942"/>
    <w:rsid w:val="006F6520"/>
    <w:rsid w:val="006F78EF"/>
    <w:rsid w:val="007057F4"/>
    <w:rsid w:val="00713BC5"/>
    <w:rsid w:val="00713ECB"/>
    <w:rsid w:val="007157CB"/>
    <w:rsid w:val="00720C40"/>
    <w:rsid w:val="007211AF"/>
    <w:rsid w:val="00725D3E"/>
    <w:rsid w:val="00727C73"/>
    <w:rsid w:val="007319CE"/>
    <w:rsid w:val="00745113"/>
    <w:rsid w:val="0075437C"/>
    <w:rsid w:val="00760064"/>
    <w:rsid w:val="00763036"/>
    <w:rsid w:val="007745C4"/>
    <w:rsid w:val="0077474B"/>
    <w:rsid w:val="007779C4"/>
    <w:rsid w:val="007850E8"/>
    <w:rsid w:val="00790289"/>
    <w:rsid w:val="00791246"/>
    <w:rsid w:val="007954CE"/>
    <w:rsid w:val="007B449D"/>
    <w:rsid w:val="007B5BC1"/>
    <w:rsid w:val="007C78F0"/>
    <w:rsid w:val="007D3B99"/>
    <w:rsid w:val="007D4D78"/>
    <w:rsid w:val="007E3CF2"/>
    <w:rsid w:val="007E3EC7"/>
    <w:rsid w:val="007F1A5D"/>
    <w:rsid w:val="007F2B4B"/>
    <w:rsid w:val="00802486"/>
    <w:rsid w:val="008042C8"/>
    <w:rsid w:val="00804577"/>
    <w:rsid w:val="00821D2B"/>
    <w:rsid w:val="00825934"/>
    <w:rsid w:val="008360A2"/>
    <w:rsid w:val="008445FB"/>
    <w:rsid w:val="00862614"/>
    <w:rsid w:val="00871FE2"/>
    <w:rsid w:val="00874D11"/>
    <w:rsid w:val="008C58FA"/>
    <w:rsid w:val="008C5C8C"/>
    <w:rsid w:val="008C7C59"/>
    <w:rsid w:val="008D0535"/>
    <w:rsid w:val="008D295C"/>
    <w:rsid w:val="008D5502"/>
    <w:rsid w:val="008D5846"/>
    <w:rsid w:val="008E1471"/>
    <w:rsid w:val="008E2F01"/>
    <w:rsid w:val="008F4ADE"/>
    <w:rsid w:val="00907B21"/>
    <w:rsid w:val="00911918"/>
    <w:rsid w:val="00916703"/>
    <w:rsid w:val="00917752"/>
    <w:rsid w:val="0093302C"/>
    <w:rsid w:val="00935697"/>
    <w:rsid w:val="0094278C"/>
    <w:rsid w:val="0096298E"/>
    <w:rsid w:val="00965206"/>
    <w:rsid w:val="00966009"/>
    <w:rsid w:val="00967021"/>
    <w:rsid w:val="00967BAA"/>
    <w:rsid w:val="00970CA7"/>
    <w:rsid w:val="009767F1"/>
    <w:rsid w:val="00983572"/>
    <w:rsid w:val="00984D85"/>
    <w:rsid w:val="00991512"/>
    <w:rsid w:val="009A18EE"/>
    <w:rsid w:val="009A3A67"/>
    <w:rsid w:val="009A590D"/>
    <w:rsid w:val="009B402D"/>
    <w:rsid w:val="009C0A3D"/>
    <w:rsid w:val="009D290A"/>
    <w:rsid w:val="00A03AFB"/>
    <w:rsid w:val="00A04850"/>
    <w:rsid w:val="00A05B33"/>
    <w:rsid w:val="00A134BE"/>
    <w:rsid w:val="00A16470"/>
    <w:rsid w:val="00A16FB7"/>
    <w:rsid w:val="00A214D5"/>
    <w:rsid w:val="00A30F5A"/>
    <w:rsid w:val="00A4083B"/>
    <w:rsid w:val="00A43659"/>
    <w:rsid w:val="00A43AA2"/>
    <w:rsid w:val="00A636E6"/>
    <w:rsid w:val="00A85FA0"/>
    <w:rsid w:val="00A9312C"/>
    <w:rsid w:val="00A97145"/>
    <w:rsid w:val="00AA22BF"/>
    <w:rsid w:val="00AB6106"/>
    <w:rsid w:val="00AC20A4"/>
    <w:rsid w:val="00AC2615"/>
    <w:rsid w:val="00AC6743"/>
    <w:rsid w:val="00AE5936"/>
    <w:rsid w:val="00AF62CD"/>
    <w:rsid w:val="00AF793A"/>
    <w:rsid w:val="00B0040F"/>
    <w:rsid w:val="00B149C1"/>
    <w:rsid w:val="00B16C36"/>
    <w:rsid w:val="00B27F6C"/>
    <w:rsid w:val="00B33A74"/>
    <w:rsid w:val="00B3736D"/>
    <w:rsid w:val="00B43A40"/>
    <w:rsid w:val="00B47CD7"/>
    <w:rsid w:val="00B53108"/>
    <w:rsid w:val="00B5592F"/>
    <w:rsid w:val="00B56C6A"/>
    <w:rsid w:val="00B70C04"/>
    <w:rsid w:val="00B724B7"/>
    <w:rsid w:val="00B778AA"/>
    <w:rsid w:val="00B835C5"/>
    <w:rsid w:val="00B87CDF"/>
    <w:rsid w:val="00B90863"/>
    <w:rsid w:val="00B92D33"/>
    <w:rsid w:val="00BA0E4E"/>
    <w:rsid w:val="00BA4BE7"/>
    <w:rsid w:val="00BA7E4E"/>
    <w:rsid w:val="00BB2D71"/>
    <w:rsid w:val="00BD0074"/>
    <w:rsid w:val="00BD2A74"/>
    <w:rsid w:val="00BE1E0A"/>
    <w:rsid w:val="00BE2CAA"/>
    <w:rsid w:val="00BF79F2"/>
    <w:rsid w:val="00C0019C"/>
    <w:rsid w:val="00C00709"/>
    <w:rsid w:val="00C0600F"/>
    <w:rsid w:val="00C07CA8"/>
    <w:rsid w:val="00C130E5"/>
    <w:rsid w:val="00C141DB"/>
    <w:rsid w:val="00C15B27"/>
    <w:rsid w:val="00C32975"/>
    <w:rsid w:val="00C32AB1"/>
    <w:rsid w:val="00C41CD7"/>
    <w:rsid w:val="00C603F7"/>
    <w:rsid w:val="00C65D17"/>
    <w:rsid w:val="00C82D26"/>
    <w:rsid w:val="00C871AC"/>
    <w:rsid w:val="00C91B7C"/>
    <w:rsid w:val="00C950F6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07B48"/>
    <w:rsid w:val="00D13DC2"/>
    <w:rsid w:val="00D27D7E"/>
    <w:rsid w:val="00D31E90"/>
    <w:rsid w:val="00D35A69"/>
    <w:rsid w:val="00D36814"/>
    <w:rsid w:val="00D510AD"/>
    <w:rsid w:val="00D5240C"/>
    <w:rsid w:val="00D5647F"/>
    <w:rsid w:val="00D749EA"/>
    <w:rsid w:val="00D76A2F"/>
    <w:rsid w:val="00D7752A"/>
    <w:rsid w:val="00D80F2E"/>
    <w:rsid w:val="00D81804"/>
    <w:rsid w:val="00DA3AF0"/>
    <w:rsid w:val="00DA3CBF"/>
    <w:rsid w:val="00DA7A6F"/>
    <w:rsid w:val="00DB3147"/>
    <w:rsid w:val="00DC2546"/>
    <w:rsid w:val="00DC67C7"/>
    <w:rsid w:val="00DD42DA"/>
    <w:rsid w:val="00DE7213"/>
    <w:rsid w:val="00DE7DF7"/>
    <w:rsid w:val="00DF413C"/>
    <w:rsid w:val="00E0065D"/>
    <w:rsid w:val="00E05805"/>
    <w:rsid w:val="00E05DC1"/>
    <w:rsid w:val="00E12B1C"/>
    <w:rsid w:val="00E24E12"/>
    <w:rsid w:val="00E27C67"/>
    <w:rsid w:val="00E32675"/>
    <w:rsid w:val="00E35637"/>
    <w:rsid w:val="00E430BC"/>
    <w:rsid w:val="00E516A0"/>
    <w:rsid w:val="00E56ECC"/>
    <w:rsid w:val="00E71796"/>
    <w:rsid w:val="00E85841"/>
    <w:rsid w:val="00EA7EFE"/>
    <w:rsid w:val="00EB4A45"/>
    <w:rsid w:val="00EB4FE4"/>
    <w:rsid w:val="00EB7D0C"/>
    <w:rsid w:val="00EC0AA7"/>
    <w:rsid w:val="00EC268B"/>
    <w:rsid w:val="00EC6259"/>
    <w:rsid w:val="00EE6A24"/>
    <w:rsid w:val="00F01200"/>
    <w:rsid w:val="00F12EED"/>
    <w:rsid w:val="00F131F0"/>
    <w:rsid w:val="00F32240"/>
    <w:rsid w:val="00F62CB8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D1D29"/>
    <w:rsid w:val="00FD4082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20E62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D26"/>
    <w:pPr>
      <w:widowControl w:val="0"/>
      <w:suppressAutoHyphens/>
      <w:spacing w:after="0" w:line="276" w:lineRule="auto"/>
      <w:ind w:left="340"/>
      <w:jc w:val="both"/>
    </w:pPr>
    <w:rPr>
      <w:rFonts w:eastAsia="Calibri" w:cstheme="minorHAnsi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24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eastAsia="Calibri" w:cstheme="minorHAnsi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eastAsia="Calibri" w:cstheme="minorHAnsi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link w:val="BezodstpwZnak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4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5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17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635C77"/>
    <w:pPr>
      <w:keepNext/>
      <w:keepLines/>
      <w:ind w:right="23"/>
      <w:jc w:val="center"/>
      <w:outlineLvl w:val="0"/>
    </w:pPr>
    <w:rPr>
      <w:rFonts w:ascii="Calibri" w:hAnsi="Calibri" w:cs="Calibri"/>
      <w:b/>
      <w:bCs/>
      <w:sz w:val="36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635C77"/>
    <w:rPr>
      <w:rFonts w:ascii="Calibri" w:eastAsia="Calibri" w:hAnsi="Calibri" w:cs="Calibri"/>
      <w:b/>
      <w:bCs/>
      <w:sz w:val="36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ascii="Calibri" w:hAnsi="Calibri"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1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character" w:customStyle="1" w:styleId="Brak">
    <w:name w:val="Brak"/>
    <w:rsid w:val="00B47CD7"/>
  </w:style>
  <w:style w:type="paragraph" w:styleId="Tekstpodstawowy">
    <w:name w:val="Body Text"/>
    <w:basedOn w:val="Normalny"/>
    <w:link w:val="TekstpodstawowyZnak"/>
    <w:uiPriority w:val="99"/>
    <w:unhideWhenUsed/>
    <w:rsid w:val="00B47CD7"/>
    <w:pPr>
      <w:widowControl/>
      <w:suppressAutoHyphens w:val="0"/>
      <w:spacing w:after="120" w:line="259" w:lineRule="auto"/>
      <w:ind w:left="0"/>
      <w:jc w:val="left"/>
    </w:pPr>
    <w:rPr>
      <w:rFonts w:eastAsia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7CD7"/>
  </w:style>
  <w:style w:type="paragraph" w:styleId="Tekstpodstawowy2">
    <w:name w:val="Body Text 2"/>
    <w:basedOn w:val="Normalny"/>
    <w:link w:val="Tekstpodstawowy2Znak"/>
    <w:uiPriority w:val="99"/>
    <w:unhideWhenUsed/>
    <w:rsid w:val="00B47CD7"/>
    <w:pPr>
      <w:widowControl/>
      <w:suppressAutoHyphens w:val="0"/>
      <w:spacing w:after="120" w:line="480" w:lineRule="auto"/>
      <w:ind w:left="0"/>
      <w:jc w:val="left"/>
    </w:pPr>
    <w:rPr>
      <w:rFonts w:eastAsia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47CD7"/>
  </w:style>
  <w:style w:type="character" w:customStyle="1" w:styleId="BezodstpwZnak">
    <w:name w:val="Bez odstępów Znak"/>
    <w:link w:val="Bezodstpw"/>
    <w:uiPriority w:val="1"/>
    <w:locked/>
    <w:rsid w:val="001D3362"/>
    <w:rPr>
      <w:rFonts w:ascii="Calibri" w:eastAsia="Calibri" w:hAnsi="Calibri" w:cs="Times New Roman"/>
    </w:rPr>
  </w:style>
  <w:style w:type="character" w:customStyle="1" w:styleId="SFTPodstawowyZnak">
    <w:name w:val="SFT_Podstawowy Znak"/>
    <w:basedOn w:val="Domylnaczcionkaakapitu"/>
    <w:link w:val="SFTPodstawowy"/>
    <w:qFormat/>
    <w:locked/>
    <w:rsid w:val="001D3362"/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SFTPodstawowy">
    <w:name w:val="SFT_Podstawowy"/>
    <w:basedOn w:val="Normalny"/>
    <w:link w:val="SFTPodstawowyZnak"/>
    <w:qFormat/>
    <w:rsid w:val="001D3362"/>
    <w:pPr>
      <w:widowControl/>
      <w:suppressAutoHyphens w:val="0"/>
      <w:spacing w:after="120" w:line="360" w:lineRule="auto"/>
      <w:ind w:left="0"/>
    </w:pPr>
    <w:rPr>
      <w:rFonts w:ascii="Tahoma" w:eastAsia="Times New Roman" w:hAnsi="Tahoma" w:cs="Times New Roman"/>
      <w:szCs w:val="24"/>
    </w:rPr>
  </w:style>
  <w:style w:type="character" w:customStyle="1" w:styleId="ng-binding">
    <w:name w:val="ng-binding"/>
    <w:basedOn w:val="Domylnaczcionkaakapitu"/>
    <w:rsid w:val="001D3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3B4E9-D721-42C7-8E08-615362EA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4</cp:revision>
  <cp:lastPrinted>2025-07-11T06:50:00Z</cp:lastPrinted>
  <dcterms:created xsi:type="dcterms:W3CDTF">2025-12-10T09:31:00Z</dcterms:created>
  <dcterms:modified xsi:type="dcterms:W3CDTF">2025-12-15T09:16:00Z</dcterms:modified>
</cp:coreProperties>
</file>